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A07E2" w:rsidR="00CF3B17" w:rsidP="00245AAC" w:rsidRDefault="00CF3B17" w14:paraId="6E9DD6EF" w14:textId="4103B157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:rsidRPr="001A07E2" w:rsidR="00CF3B17" w:rsidP="00245AAC" w:rsidRDefault="00CF3B17" w14:paraId="384B7D58" w14:textId="77777777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Pr="001A07E2" w:rsidR="00CF3B17" w:rsidTr="001A07E2" w14:paraId="3E75C2F0" w14:textId="77777777">
        <w:trPr>
          <w:trHeight w:val="330"/>
        </w:trPr>
        <w:tc>
          <w:tcPr>
            <w:tcW w:w="624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1A07E2" w:rsidR="00CF3B17" w:rsidRDefault="00CF3B17" w14:paraId="43146FD0" w14:textId="7777777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:rsidRPr="001A07E2" w:rsidR="00CF3B17" w:rsidRDefault="00907EAC" w14:paraId="0212460C" w14:textId="3919E5C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hideMark/>
          </w:tcPr>
          <w:p w:rsidRPr="001A07E2" w:rsidR="00CF3B17" w:rsidRDefault="00CF3B17" w14:paraId="1215F8C7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:rsidRPr="001A07E2" w:rsidR="00CF3B17" w:rsidRDefault="00907EAC" w14:paraId="6FF5A988" w14:textId="04850045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Pr="00907EAC" w:rsidR="00CF3B17">
              <w:rPr>
                <w:rFonts w:ascii="Arial Narrow" w:hAnsi="Arial Narrow" w:cs="Arial"/>
                <w:noProof/>
              </w:rPr>
              <w:t>-</w:t>
            </w:r>
            <w:r w:rsidRPr="003F5DDA" w:rsidR="00CF3B17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:rsidTr="001A07E2" w14:paraId="4F29767E" w14:textId="77777777">
        <w:trPr>
          <w:trHeight w:val="278"/>
        </w:trPr>
        <w:tc>
          <w:tcPr>
            <w:tcW w:w="86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  <w:hideMark/>
          </w:tcPr>
          <w:p w:rsidRPr="001A07E2" w:rsidR="00CF3B17" w:rsidRDefault="00CF3B17" w14:paraId="46C446D5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:rsidR="00907EAC" w:rsidP="00907EAC" w:rsidRDefault="00907EAC" w14:paraId="72DE2474" w14:textId="4B030C66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:rsidTr="001A07E2" w14:paraId="65D8559D" w14:textId="77777777">
        <w:trPr>
          <w:trHeight w:val="278"/>
        </w:trPr>
        <w:tc>
          <w:tcPr>
            <w:tcW w:w="432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:rsidR="00CF3B17" w:rsidRDefault="00CF3B17" w14:paraId="04B39F76" w14:textId="0BD70731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Pr="00907EAC" w:rsid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Pr="00907EAC" w:rsid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:rsidR="00CF3B17" w:rsidRDefault="00CF3B17" w14:paraId="79F9239E" w14:textId="698E098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Pr="00907EAC" w:rsid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Pr="00907EAC" w:rsid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Pr="00907EAC" w:rsid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:rsidR="00CF3B17" w:rsidP="00442AE9" w:rsidRDefault="00CF3B17" w14:paraId="3759538F" w14:textId="77777777">
      <w:pPr>
        <w:jc w:val="center"/>
        <w:rPr>
          <w:rFonts w:ascii="Arial" w:hAnsi="Arial" w:eastAsia="Arial" w:cs="Arial"/>
          <w:b/>
          <w:bCs/>
        </w:rPr>
      </w:pPr>
    </w:p>
    <w:p w:rsidR="00CF3B17" w:rsidP="58F56A19" w:rsidRDefault="00CF3B17" w14:paraId="5F9543F2" w14:textId="03B67B6F">
      <w:pPr>
        <w:jc w:val="center"/>
        <w:rPr>
          <w:rFonts w:ascii="Arial" w:hAnsi="Arial" w:eastAsia="Arial" w:cs="Arial"/>
          <w:b w:val="1"/>
          <w:bCs w:val="1"/>
        </w:rPr>
      </w:pPr>
      <w:r w:rsidRPr="58F56A19" w:rsidR="00CF3B17">
        <w:rPr>
          <w:rFonts w:ascii="Arial" w:hAnsi="Arial" w:eastAsia="Arial" w:cs="Arial"/>
          <w:b w:val="1"/>
          <w:bCs w:val="1"/>
        </w:rPr>
        <w:t xml:space="preserve">SOPORTES OBLIGACIÓN </w:t>
      </w:r>
      <w:r w:rsidRPr="58F56A19" w:rsidR="00D028E0">
        <w:rPr>
          <w:rFonts w:ascii="Arial" w:hAnsi="Arial" w:eastAsia="Arial" w:cs="Arial"/>
          <w:b w:val="1"/>
          <w:bCs w:val="1"/>
        </w:rPr>
        <w:t>7</w:t>
      </w:r>
    </w:p>
    <w:p w:rsidRPr="00B762D3" w:rsidR="00CF3B17" w:rsidP="00D028E0" w:rsidRDefault="00D028E0" w14:paraId="06DD25BB" w14:textId="32680ABE">
      <w:pPr>
        <w:jc w:val="both"/>
        <w:rPr>
          <w:rFonts w:asciiTheme="majorHAnsi" w:hAnsiTheme="majorHAnsi" w:cstheme="majorHAnsi"/>
          <w:sz w:val="20"/>
          <w:szCs w:val="20"/>
        </w:rPr>
      </w:pPr>
      <w:r w:rsidRPr="00D028E0">
        <w:rPr>
          <w:rFonts w:asciiTheme="majorHAnsi" w:hAnsiTheme="majorHAnsi" w:cstheme="majorHAnsi"/>
          <w:sz w:val="20"/>
          <w:szCs w:val="20"/>
        </w:rPr>
        <w:t>7. Las demás que le sean asignadas y se requieran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D028E0">
        <w:rPr>
          <w:rFonts w:asciiTheme="majorHAnsi" w:hAnsiTheme="majorHAnsi" w:cstheme="majorHAnsi"/>
          <w:sz w:val="20"/>
          <w:szCs w:val="20"/>
        </w:rPr>
        <w:t xml:space="preserve">acuerdo con la naturaleza del </w:t>
      </w:r>
      <w:bookmarkStart w:name="_GoBack" w:id="0"/>
      <w:bookmarkEnd w:id="0"/>
      <w:r w:rsidRPr="00D028E0">
        <w:rPr>
          <w:rFonts w:asciiTheme="majorHAnsi" w:hAnsiTheme="majorHAnsi" w:cstheme="majorHAnsi"/>
          <w:sz w:val="20"/>
          <w:szCs w:val="20"/>
        </w:rPr>
        <w:t xml:space="preserve">objeto del contrato.  </w:t>
      </w: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Pr="00AA2E38" w:rsidR="00CF3B17" w:rsidTr="58F56A19" w14:paraId="4E5B2274" w14:textId="77777777">
        <w:tc>
          <w:tcPr>
            <w:tcW w:w="1413" w:type="dxa"/>
            <w:tcMar/>
            <w:vAlign w:val="center"/>
          </w:tcPr>
          <w:p w:rsidRPr="00AA2E38" w:rsidR="00CF3B17" w:rsidP="00AA2E38" w:rsidRDefault="00CF3B17" w14:paraId="6CFD2889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tcMar/>
            <w:vAlign w:val="center"/>
          </w:tcPr>
          <w:p w:rsidRPr="00B50F26" w:rsidR="00CF3B17" w:rsidP="00AA2E38" w:rsidRDefault="00CF3B17" w14:paraId="4708F30D" w14:textId="77777777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tcMar/>
            <w:vAlign w:val="center"/>
          </w:tcPr>
          <w:p w:rsidRPr="00AA2E38" w:rsidR="00CF3B17" w:rsidP="00AA2E38" w:rsidRDefault="00CF3B17" w14:paraId="3D610720" w14:textId="77777777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Pr="00B762D3" w:rsidR="00CF3B17" w:rsidTr="58F56A19" w14:paraId="64296ED9" w14:textId="77777777">
        <w:tc>
          <w:tcPr>
            <w:tcW w:w="1413" w:type="dxa"/>
            <w:tcMar/>
          </w:tcPr>
          <w:p w:rsidR="00CF3B17" w:rsidP="00C76B5F" w:rsidRDefault="00CF3B17" w14:paraId="19458F17" w14:textId="082780D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Pr="00907EAC" w:rsid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627F9570" w:rsidRDefault="00CF3B17" w14:paraId="2F5B6920" w14:textId="61118086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f830313adf1d4b98">
              <w:r w:rsidRPr="627F9570" w:rsidR="392803C8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7 Obligación</w:t>
              </w:r>
            </w:hyperlink>
          </w:p>
          <w:p w:rsidRPr="002469FB" w:rsidR="00CF3B17" w:rsidP="627F9570" w:rsidRDefault="00CF3B17" w14:paraId="1C8F1BC2" w14:textId="493367F8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627F9570" w:rsidRDefault="00CF3B17" w14:paraId="0BE3758F" w14:textId="72F62AB9">
            <w:pPr>
              <w:widowControl w:val="1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627F9570" w:rsidR="392803C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30042025 actividad DRPA caminata IED Fernando Mazuera</w:t>
            </w:r>
          </w:p>
          <w:p w:rsidRPr="002469FB" w:rsidR="00CF3B17" w:rsidP="627F9570" w:rsidRDefault="00CF3B17" w14:paraId="39289002" w14:textId="1D18D8C5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8F56A19" w14:paraId="1CCBCB13" w14:textId="77777777">
        <w:tc>
          <w:tcPr>
            <w:tcW w:w="1413" w:type="dxa"/>
            <w:tcMar/>
          </w:tcPr>
          <w:p w:rsidR="00CF3B17" w:rsidP="00C76B5F" w:rsidRDefault="00907EAC" w14:paraId="248E57AC" w14:textId="43BDD5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2FE384AD" w:rsidRDefault="00CF3B17" w14:paraId="0627F55E" w14:textId="50406963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2859a426959d493c">
              <w:r w:rsidRPr="2FE384AD" w:rsidR="01B29502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7 OBLIGACION</w:t>
              </w:r>
            </w:hyperlink>
          </w:p>
          <w:p w:rsidRPr="002469FB" w:rsidR="00CF3B17" w:rsidP="2FE384AD" w:rsidRDefault="00CF3B17" w14:paraId="03C616FD" w14:textId="2B87AE92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2FE384AD" w:rsidRDefault="00CF3B17" w14:paraId="2024D8BA" w14:textId="0B6E42ED">
            <w:pPr>
              <w:widowControl w:val="1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2FE384AD" w:rsidR="01B2950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 19052025 acta grupo focal PSJTD</w:t>
            </w:r>
          </w:p>
          <w:p w:rsidRPr="002469FB" w:rsidR="00CF3B17" w:rsidP="2FE384AD" w:rsidRDefault="00CF3B17" w14:paraId="6EAE91AC" w14:textId="57A3514A">
            <w:pPr>
              <w:widowControl w:val="1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2FE384AD" w:rsidR="01B2950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 21052025 gestión información y cuentas PSJTD</w:t>
            </w:r>
          </w:p>
          <w:p w:rsidRPr="002469FB" w:rsidR="00CF3B17" w:rsidP="2FE384AD" w:rsidRDefault="00CF3B17" w14:paraId="616C8F8C" w14:textId="1A302670">
            <w:pPr>
              <w:pStyle w:val="Normal"/>
              <w:widowControl w:val="0"/>
              <w:suppressAutoHyphens/>
              <w:textAlignment w:val="baseline"/>
            </w:pPr>
            <w:r w:rsidRPr="2FE384AD" w:rsidR="01B2950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30052025 actividad de autocuidado</w:t>
            </w:r>
          </w:p>
        </w:tc>
      </w:tr>
      <w:tr w:rsidRPr="00B762D3" w:rsidR="00CF3B17" w:rsidTr="58F56A19" w14:paraId="62313870" w14:textId="77777777">
        <w:tc>
          <w:tcPr>
            <w:tcW w:w="1413" w:type="dxa"/>
            <w:tcMar/>
          </w:tcPr>
          <w:p w:rsidR="00CF3B17" w:rsidP="00C76B5F" w:rsidRDefault="00907EAC" w14:paraId="513A49E1" w14:textId="7064D83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39AD1124" w14:textId="0F6039C3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37a754a9ea5544be">
              <w:r w:rsidRPr="58C1AC2C" w:rsidR="0BEFA3DC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07 OBLIGACION</w:t>
              </w:r>
            </w:hyperlink>
          </w:p>
          <w:p w:rsidRPr="002469FB" w:rsidR="00CF3B17" w:rsidP="58C1AC2C" w:rsidRDefault="00CF3B17" w14:paraId="44311C7F" w14:textId="60BB2D2F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794E9790" w14:textId="133462D5">
            <w:pPr>
              <w:widowControl w:val="0"/>
              <w:suppressAutoHyphens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58C1AC2C" w:rsidR="0BEFA3D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20062025 II galardón internacional liderazgo restaurativo</w:t>
            </w:r>
          </w:p>
          <w:p w:rsidRPr="002469FB" w:rsidR="00CF3B17" w:rsidP="58C1AC2C" w:rsidRDefault="00CF3B17" w14:paraId="2B1F1339" w14:textId="39450C05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8F56A19" w14:paraId="5D41C8E6" w14:textId="77777777">
        <w:tc>
          <w:tcPr>
            <w:tcW w:w="1413" w:type="dxa"/>
            <w:tcMar/>
          </w:tcPr>
          <w:p w:rsidR="00CF3B17" w:rsidP="00C76B5F" w:rsidRDefault="00907EAC" w14:paraId="154F0C83" w14:textId="06F51C6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00109384" w14:textId="43D06BF2">
            <w:pPr>
              <w:widowControl w:val="1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hyperlink r:id="Rd32d29e3fe3d486f">
              <w:r w:rsidRPr="58C1AC2C" w:rsidR="5A406029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07 OBLIGACION</w:t>
              </w:r>
            </w:hyperlink>
          </w:p>
          <w:p w:rsidRPr="002469FB" w:rsidR="00CF3B17" w:rsidP="58C1AC2C" w:rsidRDefault="00CF3B17" w14:paraId="6E04CBED" w14:textId="3EE901EB">
            <w:pPr>
              <w:widowControl w:val="1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</w:pPr>
          </w:p>
          <w:p w:rsidRPr="002469FB" w:rsidR="00CF3B17" w:rsidP="58C1AC2C" w:rsidRDefault="00CF3B17" w14:paraId="149FBFAE" w14:textId="3C704ACF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7034B870" w14:textId="29E4B2EB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5A406029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1. 10072025 Voces para sanar DRPA</w:t>
            </w:r>
          </w:p>
          <w:p w:rsidRPr="002469FB" w:rsidR="00CF3B17" w:rsidP="58C1AC2C" w:rsidRDefault="00CF3B17" w14:paraId="10D44082" w14:textId="2F550EC3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5A406029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2. 14072025 Acta jornada autocuidado</w:t>
            </w:r>
          </w:p>
          <w:p w:rsidRPr="002469FB" w:rsidR="00CF3B17" w:rsidP="58C1AC2C" w:rsidRDefault="00CF3B17" w14:paraId="4F8931A1" w14:textId="4A24638B">
            <w:pPr>
              <w:pStyle w:val="Normal"/>
              <w:widowControl w:val="0"/>
              <w:suppressAutoHyphens/>
              <w:textAlignment w:val="baseline"/>
            </w:pPr>
            <w:r w:rsidRPr="58C1AC2C" w:rsidR="5A406029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Anexo 3. 21072025 Acta transferencia de saberes  </w:t>
            </w:r>
          </w:p>
        </w:tc>
      </w:tr>
      <w:tr w:rsidRPr="00B762D3" w:rsidR="00CF3B17" w:rsidTr="58F56A19" w14:paraId="39EC8107" w14:textId="77777777">
        <w:tc>
          <w:tcPr>
            <w:tcW w:w="1413" w:type="dxa"/>
            <w:tcMar/>
          </w:tcPr>
          <w:p w:rsidR="00CF3B17" w:rsidP="00C76B5F" w:rsidRDefault="00EC76B1" w14:paraId="3FC51079" w14:textId="5726C92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5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146A54BE" w14:textId="59BFF7CB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2659556e1aad461e">
              <w:r w:rsidRPr="58C1AC2C" w:rsidR="2520A321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07 OBLIGACION</w:t>
              </w:r>
            </w:hyperlink>
          </w:p>
          <w:p w:rsidRPr="002469FB" w:rsidR="00CF3B17" w:rsidP="58C1AC2C" w:rsidRDefault="00CF3B17" w14:paraId="0615C189" w14:textId="43A836CC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5301A13E" w14:textId="1F0034DC">
            <w:pPr>
              <w:widowControl w:val="0"/>
              <w:suppressAutoHyphens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58C1AC2C" w:rsidR="2520A32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1. 22082025 jornada autocuidado</w:t>
            </w:r>
          </w:p>
          <w:p w:rsidRPr="002469FB" w:rsidR="00CF3B17" w:rsidP="58C1AC2C" w:rsidRDefault="00CF3B17" w14:paraId="0BAE5481" w14:textId="0FFAB838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8F56A19" w14:paraId="0C6ADA03" w14:textId="77777777">
        <w:tc>
          <w:tcPr>
            <w:tcW w:w="1413" w:type="dxa"/>
            <w:tcMar/>
          </w:tcPr>
          <w:p w:rsidR="00CF3B17" w:rsidP="00C76B5F" w:rsidRDefault="00EC76B1" w14:paraId="411EAACE" w14:textId="53AE80F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septiembre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1820E052" w14:textId="6D48B2B1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6f53e7c824584044">
              <w:r w:rsidRPr="58C1AC2C" w:rsidR="2B5B7DA7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07 OBLIGACION</w:t>
              </w:r>
            </w:hyperlink>
          </w:p>
          <w:p w:rsidRPr="002469FB" w:rsidR="00CF3B17" w:rsidP="58C1AC2C" w:rsidRDefault="00CF3B17" w14:paraId="508B82B1" w14:textId="7F92AEBD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70883170" w14:textId="7F7CF748">
            <w:pPr>
              <w:widowControl w:val="0"/>
              <w:suppressAutoHyphens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58C1AC2C" w:rsidR="2B5B7DA7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1. 29092025 jornada autocuidado</w:t>
            </w:r>
          </w:p>
          <w:p w:rsidRPr="002469FB" w:rsidR="00CF3B17" w:rsidP="58C1AC2C" w:rsidRDefault="00CF3B17" w14:paraId="1321A2AF" w14:textId="40F1D415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8F56A19" w14:paraId="66B1A368" w14:textId="77777777">
        <w:tc>
          <w:tcPr>
            <w:tcW w:w="1413" w:type="dxa"/>
            <w:tcMar/>
          </w:tcPr>
          <w:p w:rsidR="00CF3B17" w:rsidP="00C76B5F" w:rsidRDefault="00EC76B1" w14:paraId="7A3A4EAC" w14:textId="6971342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7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octubre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3F6A8749" w14:textId="68389848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hyperlink r:id="Re6019dc3152e4706">
              <w:r w:rsidRPr="58C1AC2C" w:rsidR="3EBD6FCD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07 OBLIGACION</w:t>
              </w:r>
            </w:hyperlink>
          </w:p>
          <w:p w:rsidRPr="002469FB" w:rsidR="00CF3B17" w:rsidP="58C1AC2C" w:rsidRDefault="00CF3B17" w14:paraId="46C60EC9" w14:textId="6B77C62A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58C1AC2C" w:rsidRDefault="00CF3B17" w14:paraId="29E9156C" w14:textId="4D0DD363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47E30B16" w14:textId="24C7CCD3">
            <w:pPr>
              <w:widowControl w:val="1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3EBD6FC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28102025 implementación instrumento SPA Cárcel Distrital</w:t>
            </w:r>
          </w:p>
          <w:p w:rsidRPr="002469FB" w:rsidR="00CF3B17" w:rsidP="58C1AC2C" w:rsidRDefault="00CF3B17" w14:paraId="53725913" w14:textId="41FA344F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3EBD6FC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2. 30102025 jornada autocuidado</w:t>
            </w:r>
          </w:p>
          <w:p w:rsidRPr="002469FB" w:rsidR="00CF3B17" w:rsidP="58C1AC2C" w:rsidRDefault="00CF3B17" w14:paraId="4EE95F59" w14:textId="658A7350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3EBD6FC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02102025</w:t>
            </w:r>
          </w:p>
          <w:p w:rsidRPr="002469FB" w:rsidR="00CF3B17" w:rsidP="58F56A19" w:rsidRDefault="00CF3B17" w14:paraId="6DE78A4D" w14:textId="7BBDD4CC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F56A19" w:rsidR="3EBD6FC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Dia internacional de la niña</w:t>
            </w:r>
          </w:p>
        </w:tc>
      </w:tr>
      <w:tr w:rsidRPr="00B762D3" w:rsidR="00CF3B17" w:rsidTr="58F56A19" w14:paraId="46DE2CAB" w14:textId="77777777">
        <w:tc>
          <w:tcPr>
            <w:tcW w:w="1413" w:type="dxa"/>
            <w:tcMar/>
          </w:tcPr>
          <w:p w:rsidR="00CF3B17" w:rsidP="00C76B5F" w:rsidRDefault="00EC76B1" w14:paraId="47D6BB4D" w14:textId="6235E92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8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noviembre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6D5C66D0" w14:textId="6B552C39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770b30d167d848a7">
              <w:r w:rsidRPr="58C1AC2C" w:rsidR="26C944A4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7 OBLIGACION</w:t>
              </w:r>
            </w:hyperlink>
          </w:p>
          <w:p w:rsidRPr="002469FB" w:rsidR="00CF3B17" w:rsidP="58C1AC2C" w:rsidRDefault="00CF3B17" w14:paraId="13DC4FBE" w14:textId="4512D194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78CB491E" w14:textId="73F6C69D">
            <w:pPr>
              <w:widowControl w:val="1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26C944A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06112025 coloquio, más allá del humo y el vapor. U Andes.</w:t>
            </w:r>
          </w:p>
          <w:p w:rsidRPr="002469FB" w:rsidR="00CF3B17" w:rsidP="58C1AC2C" w:rsidRDefault="00CF3B17" w14:paraId="50A71CA8" w14:textId="03028B9C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26C944A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2. 28112025 jornada autocuidado</w:t>
            </w:r>
          </w:p>
          <w:p w:rsidRPr="002469FB" w:rsidR="00CF3B17" w:rsidP="58C1AC2C" w:rsidRDefault="00CF3B17" w14:paraId="05EBEC8A" w14:textId="085C76AF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8F56A19" w14:paraId="2F5D583A" w14:textId="77777777">
        <w:tc>
          <w:tcPr>
            <w:tcW w:w="1413" w:type="dxa"/>
            <w:tcMar/>
          </w:tcPr>
          <w:p w:rsidR="00CF3B17" w:rsidP="00C76B5F" w:rsidRDefault="00EC76B1" w14:paraId="54648159" w14:textId="550467D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diciembre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2025</w:t>
            </w:r>
          </w:p>
        </w:tc>
        <w:tc>
          <w:tcPr>
            <w:tcW w:w="2410" w:type="dxa"/>
            <w:tcMar/>
          </w:tcPr>
          <w:p w:rsidRPr="002469FB" w:rsidR="00CF3B17" w:rsidP="58C1AC2C" w:rsidRDefault="00CF3B17" w14:paraId="658AF83B" w14:textId="57799402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ebbf07a6c81e4b5f">
              <w:r w:rsidRPr="58C1AC2C" w:rsidR="3D046655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7 OBLIGACION</w:t>
              </w:r>
            </w:hyperlink>
          </w:p>
          <w:p w:rsidRPr="002469FB" w:rsidR="00CF3B17" w:rsidP="58C1AC2C" w:rsidRDefault="00CF3B17" w14:paraId="2EC31C62" w14:textId="595C7BD8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58C1AC2C" w:rsidRDefault="00CF3B17" w14:paraId="4388590C" w14:textId="1D57B27A">
            <w:pPr>
              <w:widowControl w:val="1"/>
              <w:suppressAutoHyphens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C1AC2C" w:rsidR="3D04665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02122025 actividad Cierre de Gestión 2 de diciembre 2025</w:t>
            </w:r>
          </w:p>
          <w:p w:rsidRPr="002469FB" w:rsidR="00CF3B17" w:rsidP="58F56A19" w:rsidRDefault="00CF3B17" w14:paraId="0E24A868" w14:textId="2235A576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8F56A19" w:rsidR="3D04665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2. 19122025 encuentro de profesionales y equipo</w:t>
            </w:r>
            <w:r w:rsidRPr="58F56A19" w:rsidR="4F706AE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.</w:t>
            </w:r>
          </w:p>
        </w:tc>
      </w:tr>
    </w:tbl>
    <w:p w:rsidR="00CF3B17" w:rsidRDefault="00CF3B17" w14:paraId="2B0E769F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CF3B17" w:rsidRDefault="00CF3B17" w14:paraId="64E98B86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B762D3" w:rsidR="00CF3B17" w:rsidRDefault="00CF3B17" w14:paraId="6E9A84BE" w14:textId="77777777">
      <w:pPr>
        <w:rPr>
          <w:rFonts w:asciiTheme="majorHAnsi" w:hAnsiTheme="majorHAnsi" w:cstheme="majorHAnsi"/>
          <w:sz w:val="20"/>
          <w:szCs w:val="20"/>
        </w:rPr>
      </w:pPr>
    </w:p>
    <w:sectPr w:rsidRPr="00B762D3" w:rsidR="00CF3B17" w:rsidSect="00CF3B1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B6511"/>
    <w:rsid w:val="000E7B79"/>
    <w:rsid w:val="00103EA5"/>
    <w:rsid w:val="00111BB2"/>
    <w:rsid w:val="001609FA"/>
    <w:rsid w:val="00180211"/>
    <w:rsid w:val="00183E39"/>
    <w:rsid w:val="00191EF0"/>
    <w:rsid w:val="00193EFB"/>
    <w:rsid w:val="00195F00"/>
    <w:rsid w:val="001A07E2"/>
    <w:rsid w:val="001A5C3B"/>
    <w:rsid w:val="001B3B1F"/>
    <w:rsid w:val="001B4A17"/>
    <w:rsid w:val="00245AAC"/>
    <w:rsid w:val="002469FB"/>
    <w:rsid w:val="00330F0E"/>
    <w:rsid w:val="00380906"/>
    <w:rsid w:val="003A5140"/>
    <w:rsid w:val="0040555A"/>
    <w:rsid w:val="00426B31"/>
    <w:rsid w:val="00442AE9"/>
    <w:rsid w:val="004A4FC6"/>
    <w:rsid w:val="00505580"/>
    <w:rsid w:val="005A462F"/>
    <w:rsid w:val="006624EC"/>
    <w:rsid w:val="006A70CD"/>
    <w:rsid w:val="00704277"/>
    <w:rsid w:val="00723131"/>
    <w:rsid w:val="0074459B"/>
    <w:rsid w:val="00755D63"/>
    <w:rsid w:val="007710B9"/>
    <w:rsid w:val="007B3B81"/>
    <w:rsid w:val="007D63F8"/>
    <w:rsid w:val="00813A93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3E58"/>
    <w:rsid w:val="00BF528B"/>
    <w:rsid w:val="00C358CD"/>
    <w:rsid w:val="00C436FC"/>
    <w:rsid w:val="00C47DF3"/>
    <w:rsid w:val="00C67BD5"/>
    <w:rsid w:val="00C76B5F"/>
    <w:rsid w:val="00C97A7C"/>
    <w:rsid w:val="00CF3B17"/>
    <w:rsid w:val="00D028E0"/>
    <w:rsid w:val="00D917F0"/>
    <w:rsid w:val="00E232D3"/>
    <w:rsid w:val="00EC76B1"/>
    <w:rsid w:val="00F06E0C"/>
    <w:rsid w:val="00F82A77"/>
    <w:rsid w:val="00FD2F4C"/>
    <w:rsid w:val="01B29502"/>
    <w:rsid w:val="0BEFA3DC"/>
    <w:rsid w:val="2520A321"/>
    <w:rsid w:val="26C944A4"/>
    <w:rsid w:val="2B5B7DA7"/>
    <w:rsid w:val="2F9BEF75"/>
    <w:rsid w:val="2FE384AD"/>
    <w:rsid w:val="31E9390F"/>
    <w:rsid w:val="3360D56D"/>
    <w:rsid w:val="392803C8"/>
    <w:rsid w:val="392ACCFE"/>
    <w:rsid w:val="3D046655"/>
    <w:rsid w:val="3EBD6FCD"/>
    <w:rsid w:val="4F706AEC"/>
    <w:rsid w:val="58C1AC2C"/>
    <w:rsid w:val="58F56A19"/>
    <w:rsid w:val="5A406029"/>
    <w:rsid w:val="5AF22390"/>
    <w:rsid w:val="609337D4"/>
    <w:rsid w:val="627F9570"/>
    <w:rsid w:val="75F97FA0"/>
    <w:rsid w:val="7C5AB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styleId="eop" w:customStyle="1">
    <w:name w:val="eop"/>
    <w:basedOn w:val="Fuentedeprrafopredeter"/>
    <w:rsid w:val="00C35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1%20ABRIL/EVIDENCIAS/7%20Obligaci%C3%B3n?csf=1&amp;web=1&amp;e=b0wKqb" TargetMode="External" Id="Rf830313adf1d4b98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7%20OBLIGACION?csf=1&amp;web=1&amp;e=UxxRcA" TargetMode="External" Id="R2859a426959d493c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7%20OBLIGACION?csf=1&amp;web=1&amp;e=hgG26Q" TargetMode="External" Id="R37a754a9ea5544be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7%20OBLIGACION?csf=1&amp;web=1&amp;e=sDlyW4" TargetMode="External" Id="Rd32d29e3fe3d486f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5%20AGOSTO/EVIDENCIAS/07%20OBLIGACION?csf=1&amp;web=1&amp;e=QDMD0R" TargetMode="External" Id="R2659556e1aad461e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7%20OBLIGACION?csf=1&amp;web=1&amp;e=bUdY6h" TargetMode="External" Id="R6f53e7c824584044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7%20OBLIGACION?csf=1&amp;web=1&amp;e=bdWBfN" TargetMode="External" Id="Re6019dc3152e4706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7%20OBLIGACION?csf=1&amp;web=1&amp;e=5RWbcN" TargetMode="External" Id="R770b30d167d848a7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7%20OBLIGACION?csf=1&amp;web=1&amp;e=NSLKn0" TargetMode="External" Id="Rebbf07a6c81e4b5f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2DB9A-DE75-485D-AA1E-14FA30F8B8BB}"/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Liliana Milena Parada Prieto</dc:creator>
  <keywords/>
  <dc:description/>
  <lastModifiedBy>Sandra Milena Rodriguez Cordoba</lastModifiedBy>
  <revision>7</revision>
  <dcterms:created xsi:type="dcterms:W3CDTF">2025-12-21T22:14:00.0000000Z</dcterms:created>
  <dcterms:modified xsi:type="dcterms:W3CDTF">2025-12-24T14:36:29.6549625Z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